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4D687CE8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0D890458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2D50C2">
                              <w:rPr>
                                <w:rFonts w:ascii="Arial" w:hAnsi="Arial" w:cs="Arial"/>
                              </w:rPr>
                              <w:t>22</w:t>
                            </w:r>
                            <w:r w:rsidR="009B5F4E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20DF8475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D50C2">
                              <w:rPr>
                                <w:rFonts w:ascii="Arial" w:hAnsi="Arial" w:cs="Arial"/>
                              </w:rPr>
                              <w:t>Partido Acción Nacional</w:t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A640352" w14:textId="63223FCA" w:rsidR="00D53B88" w:rsidRPr="004846C4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D50C2"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0D890458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2D50C2">
                        <w:rPr>
                          <w:rFonts w:ascii="Arial" w:hAnsi="Arial" w:cs="Arial"/>
                        </w:rPr>
                        <w:t>22</w:t>
                      </w:r>
                      <w:r w:rsidR="009B5F4E"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20DF8475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2D50C2">
                        <w:rPr>
                          <w:rFonts w:ascii="Arial" w:hAnsi="Arial" w:cs="Arial"/>
                        </w:rPr>
                        <w:t>Partido Acción Nacional</w:t>
                      </w:r>
                      <w:r w:rsidR="00A92CF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A640352" w14:textId="63223FCA" w:rsidR="00D53B88" w:rsidRPr="004846C4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D50C2"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1D17D6AE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A92CF2" w:rsidRPr="009B5F4E">
        <w:rPr>
          <w:rFonts w:ascii="Arial" w:eastAsia="Times New Roman" w:hAnsi="Arial" w:cs="Arial"/>
          <w:bCs/>
          <w:lang w:val="es-ES" w:eastAsia="es-MX"/>
        </w:rPr>
        <w:t>1</w:t>
      </w:r>
      <w:r w:rsidR="002D50C2">
        <w:rPr>
          <w:rFonts w:ascii="Arial" w:eastAsia="Times New Roman" w:hAnsi="Arial" w:cs="Arial"/>
          <w:bCs/>
          <w:lang w:val="es-ES" w:eastAsia="es-MX"/>
        </w:rPr>
        <w:t>81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2D50C2">
        <w:rPr>
          <w:rFonts w:ascii="Arial" w:eastAsia="Times New Roman" w:hAnsi="Arial" w:cs="Arial"/>
          <w:bCs/>
          <w:lang w:val="es-ES" w:eastAsia="es-MX"/>
        </w:rPr>
        <w:t>tres</w:t>
      </w:r>
      <w:r w:rsidR="00060FEC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2D50C2">
        <w:rPr>
          <w:rFonts w:ascii="Arial" w:eastAsia="Times New Roman" w:hAnsi="Arial" w:cs="Arial"/>
          <w:bCs/>
          <w:lang w:val="es-ES" w:eastAsia="es-MX"/>
        </w:rPr>
        <w:t>mayo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2C5228A9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2D50C2">
        <w:rPr>
          <w:rFonts w:ascii="Arial" w:hAnsi="Arial" w:cs="Arial"/>
          <w:b/>
          <w:bCs/>
        </w:rPr>
        <w:t>cuatro de mayo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7A508BCF" w14:textId="64E01DB2" w:rsidR="002816FD" w:rsidRPr="006E735B" w:rsidRDefault="002816FD" w:rsidP="00FF214C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F108659" w14:textId="60C77C2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2D50C2">
        <w:rPr>
          <w:rFonts w:ascii="Arial" w:eastAsia="Times New Roman" w:hAnsi="Arial" w:cs="Arial"/>
          <w:b/>
          <w:bCs/>
          <w:lang w:eastAsia="es-MX"/>
        </w:rPr>
        <w:t>22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55024999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54209">
        <w:rPr>
          <w:rFonts w:ascii="Arial" w:eastAsia="Times New Roman" w:hAnsi="Arial" w:cs="Arial"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54209">
        <w:rPr>
          <w:rFonts w:ascii="Arial" w:eastAsia="Times New Roman" w:hAnsi="Arial" w:cs="Arial"/>
          <w:bCs/>
          <w:lang w:eastAsia="es-MX"/>
        </w:rPr>
        <w:t>a</w:t>
      </w:r>
      <w:r w:rsidR="001046C4">
        <w:rPr>
          <w:rFonts w:ascii="Arial" w:eastAsia="Times New Roman" w:hAnsi="Arial" w:cs="Arial"/>
          <w:bCs/>
          <w:lang w:eastAsia="es-MX"/>
        </w:rPr>
        <w:t xml:space="preserve"> suscrita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854209">
        <w:rPr>
          <w:rFonts w:ascii="Arial" w:eastAsia="Times New Roman" w:hAnsi="Arial" w:cs="Arial"/>
          <w:b/>
          <w:bCs/>
          <w:lang w:eastAsia="es-MX"/>
        </w:rPr>
        <w:t>a</w:t>
      </w:r>
      <w:r w:rsidR="001046C4">
        <w:rPr>
          <w:rFonts w:ascii="Arial" w:eastAsia="Times New Roman" w:hAnsi="Arial" w:cs="Arial"/>
          <w:b/>
          <w:bCs/>
          <w:lang w:eastAsia="es-MX"/>
        </w:rPr>
        <w:t xml:space="preserve"> </w:t>
      </w:r>
      <w:proofErr w:type="gramStart"/>
      <w:r w:rsidR="001046C4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 w:rsidR="00854209">
        <w:rPr>
          <w:rFonts w:ascii="Arial" w:eastAsia="Times New Roman" w:hAnsi="Arial" w:cs="Arial"/>
          <w:b/>
          <w:bCs/>
          <w:lang w:eastAsia="es-MX"/>
        </w:rPr>
        <w:t xml:space="preserve"> Claudia Díaz de León González.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E27610B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27A0961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6F9837F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09D59AC3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EC47FA">
    <w:pPr>
      <w:pStyle w:val="Piedepgina"/>
      <w:jc w:val="right"/>
    </w:pPr>
  </w:p>
  <w:p w14:paraId="39FC2AA4" w14:textId="77777777" w:rsidR="00740B55" w:rsidRDefault="00EC47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EC47FA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EC47FA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EC47FA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EC47FA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60FEC"/>
    <w:rsid w:val="000768CF"/>
    <w:rsid w:val="00086518"/>
    <w:rsid w:val="000C1695"/>
    <w:rsid w:val="000C414E"/>
    <w:rsid w:val="001046C4"/>
    <w:rsid w:val="0014416D"/>
    <w:rsid w:val="00164A7F"/>
    <w:rsid w:val="002816FD"/>
    <w:rsid w:val="002949CB"/>
    <w:rsid w:val="002D0923"/>
    <w:rsid w:val="002D50C2"/>
    <w:rsid w:val="003213DE"/>
    <w:rsid w:val="00324AB2"/>
    <w:rsid w:val="00334CC9"/>
    <w:rsid w:val="00337CBB"/>
    <w:rsid w:val="003739B8"/>
    <w:rsid w:val="003C77E0"/>
    <w:rsid w:val="003E67A9"/>
    <w:rsid w:val="004846C4"/>
    <w:rsid w:val="0048562C"/>
    <w:rsid w:val="004A40D0"/>
    <w:rsid w:val="004F0FF6"/>
    <w:rsid w:val="00530EF1"/>
    <w:rsid w:val="00564636"/>
    <w:rsid w:val="005D1DFA"/>
    <w:rsid w:val="00612688"/>
    <w:rsid w:val="006B41A0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A7414"/>
    <w:rsid w:val="009B5F4E"/>
    <w:rsid w:val="009C5E8F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021CA"/>
    <w:rsid w:val="00C107F3"/>
    <w:rsid w:val="00C35F84"/>
    <w:rsid w:val="00C43F37"/>
    <w:rsid w:val="00C5243F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EB4A15"/>
    <w:rsid w:val="00EC47FA"/>
    <w:rsid w:val="00F26F5A"/>
    <w:rsid w:val="00F93CFA"/>
    <w:rsid w:val="00F9525E"/>
    <w:rsid w:val="00F97066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5</cp:revision>
  <cp:lastPrinted>2022-05-04T14:30:00Z</cp:lastPrinted>
  <dcterms:created xsi:type="dcterms:W3CDTF">2022-04-23T01:17:00Z</dcterms:created>
  <dcterms:modified xsi:type="dcterms:W3CDTF">2022-05-04T14:31:00Z</dcterms:modified>
</cp:coreProperties>
</file>